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654F" w14:textId="77777777" w:rsidR="006021C1" w:rsidRDefault="006021C1" w:rsidP="00ED7EC9">
      <w:pPr>
        <w:pStyle w:val="NormalWeb"/>
        <w:spacing w:before="0" w:beforeAutospacing="0" w:after="150" w:afterAutospacing="0" w:line="360" w:lineRule="auto"/>
        <w:rPr>
          <w:rFonts w:asciiTheme="minorHAnsi" w:hAnsiTheme="minorHAnsi" w:cstheme="minorHAnsi"/>
          <w:color w:val="2D2D2D"/>
        </w:rPr>
      </w:pPr>
    </w:p>
    <w:p w14:paraId="10033A81" w14:textId="77777777" w:rsidR="00ED7EC9" w:rsidRPr="006021C1" w:rsidRDefault="00ED7EC9" w:rsidP="00ED7EC9">
      <w:pPr>
        <w:pStyle w:val="NormalWeb"/>
        <w:spacing w:before="0" w:beforeAutospacing="0" w:after="150" w:afterAutospacing="0" w:line="360" w:lineRule="auto"/>
        <w:rPr>
          <w:rFonts w:asciiTheme="minorHAnsi" w:hAnsiTheme="minorHAnsi" w:cstheme="minorHAnsi"/>
          <w:color w:val="2D2D2D"/>
        </w:rPr>
      </w:pPr>
      <w:r>
        <w:rPr>
          <w:rFonts w:asciiTheme="minorHAnsi" w:hAnsiTheme="minorHAnsi" w:cstheme="minorHAnsi"/>
          <w:color w:val="2D2D2D"/>
        </w:rPr>
        <w:t xml:space="preserve">Endeavour Federation are searching for innovative and enthusiastic professionals with the knowledge, skills and understanding of a range of teaching, learning and behaviour regulation strategies, to make a positive impact on the progress of </w:t>
      </w:r>
      <w:r w:rsidR="006021C1">
        <w:rPr>
          <w:rFonts w:asciiTheme="minorHAnsi" w:hAnsiTheme="minorHAnsi" w:cstheme="minorHAnsi"/>
          <w:color w:val="2D2D2D"/>
        </w:rPr>
        <w:t>our</w:t>
      </w:r>
      <w:r>
        <w:rPr>
          <w:rFonts w:asciiTheme="minorHAnsi" w:hAnsiTheme="minorHAnsi" w:cstheme="minorHAnsi"/>
          <w:color w:val="2D2D2D"/>
        </w:rPr>
        <w:t xml:space="preserve"> pupils. </w:t>
      </w:r>
    </w:p>
    <w:p w14:paraId="66E8202E" w14:textId="77777777" w:rsidR="006021C1" w:rsidRDefault="006021C1" w:rsidP="006021C1">
      <w:pPr>
        <w:pStyle w:val="NormalWeb"/>
        <w:spacing w:before="0" w:beforeAutospacing="0" w:after="150" w:afterAutospacing="0" w:line="360" w:lineRule="auto"/>
        <w:rPr>
          <w:rFonts w:ascii="Arial" w:hAnsi="Arial" w:cs="Arial"/>
          <w:color w:val="515151"/>
          <w:shd w:val="clear" w:color="auto" w:fill="FFFFFF"/>
        </w:rPr>
      </w:pPr>
      <w:r w:rsidRPr="006021C1">
        <w:rPr>
          <w:rFonts w:asciiTheme="minorHAnsi" w:hAnsiTheme="minorHAnsi" w:cstheme="minorHAnsi"/>
          <w:shd w:val="clear" w:color="auto" w:fill="FFFFFF"/>
        </w:rPr>
        <w:t>As part of our energetic and welcoming team, you will enthuse and motivate students to strive for success while maintaining a healthy learning environment for all children within the school</w:t>
      </w:r>
      <w:r>
        <w:rPr>
          <w:rFonts w:ascii="Arial" w:hAnsi="Arial" w:cs="Arial"/>
          <w:color w:val="515151"/>
          <w:shd w:val="clear" w:color="auto" w:fill="FFFFFF"/>
        </w:rPr>
        <w:t>.</w:t>
      </w:r>
    </w:p>
    <w:p w14:paraId="362800AB" w14:textId="77777777" w:rsidR="006021C1" w:rsidRPr="006021C1" w:rsidRDefault="006021C1" w:rsidP="006021C1">
      <w:pPr>
        <w:pStyle w:val="NormalWeb"/>
        <w:spacing w:before="0" w:beforeAutospacing="0" w:after="150" w:afterAutospacing="0" w:line="360" w:lineRule="auto"/>
        <w:rPr>
          <w:rFonts w:asciiTheme="minorHAnsi" w:hAnsiTheme="minorHAnsi" w:cstheme="minorHAnsi"/>
          <w:b/>
          <w:color w:val="2D2D2D"/>
        </w:rPr>
      </w:pPr>
      <w:r w:rsidRPr="006021C1">
        <w:rPr>
          <w:rFonts w:asciiTheme="minorHAnsi" w:hAnsiTheme="minorHAnsi" w:cstheme="minorHAnsi"/>
          <w:b/>
          <w:color w:val="2D2D2D"/>
        </w:rPr>
        <w:t>The right candidate will have:</w:t>
      </w:r>
    </w:p>
    <w:p w14:paraId="37AE7C0F" w14:textId="77777777" w:rsidR="006021C1" w:rsidRPr="006021C1" w:rsidRDefault="006021C1" w:rsidP="006021C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021C1">
        <w:rPr>
          <w:rFonts w:eastAsia="Times New Roman" w:cstheme="minorHAnsi"/>
          <w:sz w:val="24"/>
          <w:szCs w:val="24"/>
          <w:lang w:eastAsia="en-GB"/>
        </w:rPr>
        <w:t>A detailed knowledge of the curriculum and its means of delivery.</w:t>
      </w:r>
    </w:p>
    <w:p w14:paraId="3BDA206B" w14:textId="77777777" w:rsidR="006021C1" w:rsidRPr="006021C1" w:rsidRDefault="006021C1" w:rsidP="006021C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021C1">
        <w:rPr>
          <w:rFonts w:eastAsia="Times New Roman" w:cstheme="minorHAnsi"/>
          <w:sz w:val="24"/>
          <w:szCs w:val="24"/>
          <w:lang w:eastAsia="en-GB"/>
        </w:rPr>
        <w:t>High standards of communication and interpersonal skills.</w:t>
      </w:r>
    </w:p>
    <w:p w14:paraId="3A1A81F6" w14:textId="77777777" w:rsidR="006021C1" w:rsidRPr="006021C1" w:rsidRDefault="006021C1" w:rsidP="006021C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021C1">
        <w:rPr>
          <w:rFonts w:eastAsia="Times New Roman" w:cstheme="minorHAnsi"/>
          <w:sz w:val="24"/>
          <w:szCs w:val="24"/>
          <w:lang w:eastAsia="en-GB"/>
        </w:rPr>
        <w:t>The ability to work as a team.</w:t>
      </w:r>
    </w:p>
    <w:p w14:paraId="25F89316" w14:textId="77777777" w:rsidR="006021C1" w:rsidRPr="006021C1" w:rsidRDefault="006021C1" w:rsidP="006021C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021C1">
        <w:rPr>
          <w:rFonts w:eastAsia="Times New Roman" w:cstheme="minorHAnsi"/>
          <w:sz w:val="24"/>
          <w:szCs w:val="24"/>
          <w:lang w:eastAsia="en-GB"/>
        </w:rPr>
        <w:t>The ability to work towards deadlines.</w:t>
      </w:r>
    </w:p>
    <w:p w14:paraId="4C2F68DD" w14:textId="77777777" w:rsidR="006021C1" w:rsidRPr="006021C1" w:rsidRDefault="006021C1" w:rsidP="006021C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021C1">
        <w:rPr>
          <w:rFonts w:eastAsia="Times New Roman" w:cstheme="minorHAnsi"/>
          <w:sz w:val="24"/>
          <w:szCs w:val="24"/>
          <w:lang w:eastAsia="en-GB"/>
        </w:rPr>
        <w:t>The ability to motivate both students and your peers.</w:t>
      </w:r>
    </w:p>
    <w:p w14:paraId="51D6D720" w14:textId="77777777" w:rsidR="006021C1" w:rsidRPr="006021C1" w:rsidRDefault="006021C1" w:rsidP="006021C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021C1">
        <w:rPr>
          <w:rFonts w:eastAsia="Times New Roman" w:cstheme="minorHAnsi"/>
          <w:sz w:val="24"/>
          <w:szCs w:val="24"/>
          <w:lang w:eastAsia="en-GB"/>
        </w:rPr>
        <w:t>Highly motivated and enthusiastic.</w:t>
      </w:r>
    </w:p>
    <w:p w14:paraId="3A07D598" w14:textId="77777777" w:rsidR="006021C1" w:rsidRPr="006021C1" w:rsidRDefault="006021C1" w:rsidP="006021C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021C1">
        <w:rPr>
          <w:rFonts w:eastAsia="Times New Roman" w:cstheme="minorHAnsi"/>
          <w:sz w:val="24"/>
          <w:szCs w:val="24"/>
          <w:lang w:eastAsia="en-GB"/>
        </w:rPr>
        <w:t>Excellent attendance and punctuality.</w:t>
      </w:r>
    </w:p>
    <w:p w14:paraId="599A026E" w14:textId="77777777" w:rsidR="006021C1" w:rsidRPr="006021C1" w:rsidRDefault="006021C1" w:rsidP="006021C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021C1">
        <w:rPr>
          <w:rFonts w:eastAsia="Times New Roman" w:cstheme="minorHAnsi"/>
          <w:sz w:val="24"/>
          <w:szCs w:val="24"/>
          <w:lang w:eastAsia="en-GB"/>
        </w:rPr>
        <w:t>Experience innovating to deliver the curriculum</w:t>
      </w:r>
    </w:p>
    <w:p w14:paraId="045C2A7A" w14:textId="77777777" w:rsidR="006021C1" w:rsidRDefault="006021C1" w:rsidP="006021C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021C1">
        <w:rPr>
          <w:rFonts w:eastAsia="Times New Roman" w:cstheme="minorHAnsi"/>
          <w:sz w:val="24"/>
          <w:szCs w:val="24"/>
          <w:lang w:eastAsia="en-GB"/>
        </w:rPr>
        <w:t>A passion for supporting pupils with social, emotional and mental health needs.</w:t>
      </w:r>
    </w:p>
    <w:p w14:paraId="5ED64F1A" w14:textId="77777777" w:rsidR="006021C1" w:rsidRPr="006021C1" w:rsidRDefault="006021C1" w:rsidP="006021C1">
      <w:pPr>
        <w:shd w:val="clear" w:color="auto" w:fill="FFFFFF"/>
        <w:spacing w:after="0" w:line="360" w:lineRule="auto"/>
        <w:ind w:left="30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09A42F6D" w14:textId="77777777" w:rsidR="00ED7EC9" w:rsidRPr="00ED7EC9" w:rsidRDefault="00ED7EC9" w:rsidP="00ED7EC9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color w:val="2D2D2D"/>
        </w:rPr>
      </w:pPr>
      <w:r w:rsidRPr="00ED7EC9">
        <w:rPr>
          <w:rFonts w:asciiTheme="minorHAnsi" w:hAnsiTheme="minorHAnsi" w:cstheme="minorHAnsi"/>
          <w:color w:val="2D2D2D"/>
        </w:rPr>
        <w:br/>
      </w:r>
    </w:p>
    <w:sectPr w:rsidR="00ED7EC9" w:rsidRPr="00ED7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7CDE"/>
    <w:multiLevelType w:val="multilevel"/>
    <w:tmpl w:val="4C1E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C9"/>
    <w:rsid w:val="006021C1"/>
    <w:rsid w:val="00BB2003"/>
    <w:rsid w:val="00E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512E"/>
  <w15:chartTrackingRefBased/>
  <w15:docId w15:val="{0ACC4E5E-8E3A-4DC0-94AF-A591A42E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487A7B49ED478FCF67903758B00F" ma:contentTypeVersion="13" ma:contentTypeDescription="Create a new document." ma:contentTypeScope="" ma:versionID="d8a7441bc9e70892c8ff4d691fe66636">
  <xsd:schema xmlns:xsd="http://www.w3.org/2001/XMLSchema" xmlns:xs="http://www.w3.org/2001/XMLSchema" xmlns:p="http://schemas.microsoft.com/office/2006/metadata/properties" xmlns:ns2="2db0efbc-8a06-40b2-bbd5-961d75e9b8cb" xmlns:ns3="e73618a4-5e5b-4137-8fd9-f9f78f0c7eee" targetNamespace="http://schemas.microsoft.com/office/2006/metadata/properties" ma:root="true" ma:fieldsID="c1c4f1991d22a2c2a4aa7f22d2c057fd" ns2:_="" ns3:_="">
    <xsd:import namespace="2db0efbc-8a06-40b2-bbd5-961d75e9b8cb"/>
    <xsd:import namespace="e73618a4-5e5b-4137-8fd9-f9f78f0c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efbc-8a06-40b2-bbd5-961d75e9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618a4-5e5b-4137-8fd9-f9f78f0c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87E21-7111-44F9-89C2-3C4C12BE3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510F6-6E65-4D36-A7D7-B5E8F045C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A62DC-7ADE-44B3-9DA3-9E4061AB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efbc-8a06-40b2-bbd5-961d75e9b8cb"/>
    <ds:schemaRef ds:uri="e73618a4-5e5b-4137-8fd9-f9f78f0c7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Federation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Fallon</dc:creator>
  <cp:keywords/>
  <dc:description/>
  <cp:lastModifiedBy>Zoe Blair</cp:lastModifiedBy>
  <cp:revision>2</cp:revision>
  <dcterms:created xsi:type="dcterms:W3CDTF">2021-11-02T19:44:00Z</dcterms:created>
  <dcterms:modified xsi:type="dcterms:W3CDTF">2021-11-02T19:44:00Z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0x010100B98E487A7B49ED478FCF67903758B00F</vt:lpwstr>
  </property>
</Properties>
</file>